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2154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5BC">
        <w:rPr>
          <w:b/>
          <w:noProof/>
          <w:sz w:val="24"/>
        </w:rPr>
        <w:fldChar w:fldCharType="begin"/>
      </w:r>
      <w:r w:rsidR="005355BC">
        <w:rPr>
          <w:b/>
          <w:noProof/>
          <w:sz w:val="24"/>
        </w:rPr>
        <w:instrText xml:space="preserve"> DOCPROPERTY  TSG/WGRef  \* MERGEFORMAT </w:instrText>
      </w:r>
      <w:r w:rsidR="005355B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355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55BC">
        <w:rPr>
          <w:b/>
          <w:noProof/>
          <w:sz w:val="24"/>
        </w:rPr>
        <w:fldChar w:fldCharType="begin"/>
      </w:r>
      <w:r w:rsidR="005355BC">
        <w:rPr>
          <w:b/>
          <w:noProof/>
          <w:sz w:val="24"/>
        </w:rPr>
        <w:instrText xml:space="preserve"> DOCPROPERTY  MtgSeq  \* MERGEFORMAT </w:instrText>
      </w:r>
      <w:r w:rsidR="005355B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155</w:t>
      </w:r>
      <w:r w:rsidR="005355BC">
        <w:rPr>
          <w:b/>
          <w:noProof/>
          <w:sz w:val="24"/>
        </w:rPr>
        <w:fldChar w:fldCharType="end"/>
      </w:r>
      <w:r w:rsidR="005355BC">
        <w:fldChar w:fldCharType="begin"/>
      </w:r>
      <w:r w:rsidR="005355BC">
        <w:instrText xml:space="preserve"> DOCPROPERTY  MtgTitle  \* MERGEFORMAT </w:instrText>
      </w:r>
      <w:r w:rsidR="005355BC">
        <w:fldChar w:fldCharType="end"/>
      </w:r>
      <w:r>
        <w:rPr>
          <w:b/>
          <w:i/>
          <w:noProof/>
          <w:sz w:val="28"/>
        </w:rPr>
        <w:tab/>
      </w:r>
      <w:r w:rsidR="00C3113E">
        <w:rPr>
          <w:b/>
          <w:i/>
          <w:noProof/>
          <w:sz w:val="28"/>
        </w:rPr>
        <w:fldChar w:fldCharType="begin"/>
      </w:r>
      <w:r w:rsidR="00C3113E">
        <w:rPr>
          <w:b/>
          <w:i/>
          <w:noProof/>
          <w:sz w:val="28"/>
        </w:rPr>
        <w:instrText xml:space="preserve"> DOCPROPERTY  Tdoc#  \* MERGEFORMAT </w:instrText>
      </w:r>
      <w:r w:rsidR="00C3113E">
        <w:rPr>
          <w:b/>
          <w:i/>
          <w:noProof/>
          <w:sz w:val="28"/>
        </w:rPr>
        <w:fldChar w:fldCharType="separate"/>
      </w:r>
      <w:r w:rsidR="00C3113E" w:rsidRPr="00E13F3D">
        <w:rPr>
          <w:b/>
          <w:i/>
          <w:noProof/>
          <w:sz w:val="28"/>
        </w:rPr>
        <w:t>S5-24</w:t>
      </w:r>
      <w:r w:rsidR="00C3113E">
        <w:rPr>
          <w:b/>
          <w:i/>
          <w:noProof/>
          <w:sz w:val="28"/>
        </w:rPr>
        <w:t>3371</w:t>
      </w:r>
      <w:r w:rsidR="00C3113E">
        <w:rPr>
          <w:b/>
          <w:i/>
          <w:noProof/>
          <w:sz w:val="28"/>
        </w:rPr>
        <w:fldChar w:fldCharType="end"/>
      </w:r>
    </w:p>
    <w:p w14:paraId="7CB45193" w14:textId="77777777" w:rsidR="001E41F3" w:rsidRDefault="005355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5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55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687BE" w:rsidR="001E41F3" w:rsidRPr="00410371" w:rsidRDefault="00C31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5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438A8" w:rsidR="00F25D98" w:rsidRDefault="00584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7E8E3A" w:rsidR="00F25D98" w:rsidRDefault="00584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2715C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Rel-18 CR 28.104 </w:t>
              </w:r>
              <w:r w:rsidR="00584B62">
                <w:rPr>
                  <w:noProof/>
                </w:rPr>
                <w:t xml:space="preserve">Add missing bracket in diagram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FEA9E5" w:rsidR="001E41F3" w:rsidRDefault="00584B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55BC">
              <w:fldChar w:fldCharType="begin"/>
            </w:r>
            <w:r w:rsidR="005355BC">
              <w:instrText xml:space="preserve"> DOCPROPERTY  SourceIfTsg  \* MERGEFORMAT </w:instrText>
            </w:r>
            <w:r w:rsidR="005355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5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0A017" w:rsidR="00584B62" w:rsidRDefault="00584B62" w:rsidP="00584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missing bracket in diagram 9.2.2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95F92" w:rsidR="001E41F3" w:rsidRDefault="00584B62" w:rsidP="00584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bracket in diagram 9.2.2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535F" w:rsidR="001E41F3" w:rsidRDefault="0058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in the diagram is not matching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CC64" w:rsidR="001E41F3" w:rsidRDefault="0058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EBA99E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D995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5F209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863F3A7" w14:textId="77777777" w:rsidR="00584B62" w:rsidRDefault="00584B62">
      <w:pPr>
        <w:rPr>
          <w:noProof/>
        </w:rPr>
      </w:pPr>
    </w:p>
    <w:p w14:paraId="455797A7" w14:textId="77777777" w:rsidR="00584B62" w:rsidRDefault="00584B62" w:rsidP="00584B6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378713AD" w14:textId="77777777" w:rsidR="00584B62" w:rsidRPr="00BC0026" w:rsidRDefault="00584B62" w:rsidP="00584B62">
      <w:pPr>
        <w:pStyle w:val="Heading3"/>
      </w:pPr>
      <w:bookmarkStart w:id="1" w:name="_Toc105573020"/>
      <w:bookmarkStart w:id="2" w:name="_Toc122351742"/>
      <w:r w:rsidRPr="00BC0026">
        <w:t>9.2.2</w:t>
      </w:r>
      <w:r w:rsidRPr="00BC0026">
        <w:tab/>
        <w:t>Inheritance</w:t>
      </w:r>
      <w:bookmarkEnd w:id="1"/>
      <w:bookmarkEnd w:id="2"/>
    </w:p>
    <w:p w14:paraId="540A9569" w14:textId="632C0405" w:rsidR="00584B62" w:rsidRDefault="00584B62" w:rsidP="00584B62">
      <w:pPr>
        <w:pStyle w:val="TH"/>
        <w:rPr>
          <w:ins w:id="3" w:author="ZTE202403" w:date="2024-05-18T03:02:00Z"/>
        </w:rPr>
      </w:pPr>
      <w:del w:id="4" w:author="ZTE202403" w:date="2024-05-18T03:02:00Z">
        <w:r w:rsidRPr="00BC0026" w:rsidDel="00B37A2C">
          <w:object w:dxaOrig="7345" w:dyaOrig="8736" w14:anchorId="73C3BF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8.15pt;height:353.35pt" o:ole="">
              <v:imagedata r:id="rId11" o:title=""/>
            </v:shape>
            <o:OLEObject Type="Embed" ProgID="Visio.Drawing.15" ShapeID="_x0000_i1025" DrawAspect="Content" ObjectID="_1778581689" r:id="rId12"/>
          </w:object>
        </w:r>
      </w:del>
    </w:p>
    <w:p w14:paraId="2AA3173F" w14:textId="4B2AC737" w:rsidR="00B37A2C" w:rsidRPr="00BC0026" w:rsidRDefault="00C3113E" w:rsidP="00584B62">
      <w:pPr>
        <w:pStyle w:val="TH"/>
        <w:rPr>
          <w:lang w:eastAsia="zh-CN"/>
        </w:rPr>
      </w:pPr>
      <w:ins w:id="5" w:author="ZTE202403" w:date="2024-05-18T03:04:00Z">
        <w:r w:rsidRPr="00BC0026">
          <w:object w:dxaOrig="7321" w:dyaOrig="8716" w14:anchorId="091E4B4B">
            <v:shape id="_x0000_i1026" type="#_x0000_t75" style="width:314.05pt;height:374.15pt" o:ole="">
              <v:imagedata r:id="rId13" o:title=""/>
            </v:shape>
            <o:OLEObject Type="Embed" ProgID="Visio.Drawing.15" ShapeID="_x0000_i1026" DrawAspect="Content" ObjectID="_1778581690" r:id="rId14"/>
          </w:object>
        </w:r>
      </w:ins>
    </w:p>
    <w:p w14:paraId="3512B483" w14:textId="77777777" w:rsidR="00584B62" w:rsidRPr="00BC0026" w:rsidRDefault="00584B62" w:rsidP="00584B62">
      <w:pPr>
        <w:pStyle w:val="TF"/>
        <w:rPr>
          <w:lang w:eastAsia="zh-CN"/>
        </w:rPr>
      </w:pPr>
      <w:r w:rsidRPr="00BC0026">
        <w:t>Figure 9.2.2-1: Inheritance Hierarchy</w:t>
      </w:r>
      <w:bookmarkStart w:id="6" w:name="_GoBack"/>
      <w:bookmarkEnd w:id="6"/>
    </w:p>
    <w:p w14:paraId="33DB27DB" w14:textId="77777777" w:rsidR="00584B62" w:rsidRPr="00B7742F" w:rsidRDefault="00584B62" w:rsidP="00584B62">
      <w:pPr>
        <w:rPr>
          <w:noProof/>
          <w:lang w:val="en-US"/>
        </w:rPr>
      </w:pPr>
    </w:p>
    <w:p w14:paraId="7994B98C" w14:textId="77777777" w:rsidR="00584B62" w:rsidRDefault="00584B62" w:rsidP="00584B62">
      <w:pPr>
        <w:rPr>
          <w:noProof/>
        </w:rPr>
      </w:pPr>
    </w:p>
    <w:p w14:paraId="599F2A84" w14:textId="77777777" w:rsidR="00584B62" w:rsidRDefault="00584B62" w:rsidP="00584B6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4A2EF121" w14:textId="77777777" w:rsidR="00584B62" w:rsidRPr="00647052" w:rsidRDefault="00584B62" w:rsidP="00584B62">
      <w:pPr>
        <w:rPr>
          <w:noProof/>
          <w:lang w:val="en-US"/>
        </w:rPr>
        <w:sectPr w:rsidR="00584B62" w:rsidRPr="0064705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1DD67" w14:textId="77777777" w:rsidR="00584B62" w:rsidRDefault="00584B62">
      <w:pPr>
        <w:rPr>
          <w:noProof/>
        </w:rPr>
        <w:sectPr w:rsidR="00584B6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C898F" w14:textId="77777777" w:rsidR="00561067" w:rsidRDefault="00561067">
      <w:r>
        <w:separator/>
      </w:r>
    </w:p>
  </w:endnote>
  <w:endnote w:type="continuationSeparator" w:id="0">
    <w:p w14:paraId="6554CB2A" w14:textId="77777777" w:rsidR="00561067" w:rsidRDefault="0056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872F" w14:textId="77777777" w:rsidR="00561067" w:rsidRDefault="00561067">
      <w:r>
        <w:separator/>
      </w:r>
    </w:p>
  </w:footnote>
  <w:footnote w:type="continuationSeparator" w:id="0">
    <w:p w14:paraId="35AD1E7A" w14:textId="77777777" w:rsidR="00561067" w:rsidRDefault="00561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55D67" w14:textId="77777777" w:rsidR="00584B62" w:rsidRDefault="00584B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3">
    <w15:presenceInfo w15:providerId="None" w15:userId="ZTE202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5BC"/>
    <w:rsid w:val="00547111"/>
    <w:rsid w:val="00561067"/>
    <w:rsid w:val="00584B62"/>
    <w:rsid w:val="00592D74"/>
    <w:rsid w:val="005B087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D51"/>
    <w:rsid w:val="00B258BB"/>
    <w:rsid w:val="00B37A2C"/>
    <w:rsid w:val="00B67B97"/>
    <w:rsid w:val="00B76060"/>
    <w:rsid w:val="00B968C8"/>
    <w:rsid w:val="00BA3EC5"/>
    <w:rsid w:val="00BA51D9"/>
    <w:rsid w:val="00BB5DFC"/>
    <w:rsid w:val="00BD279D"/>
    <w:rsid w:val="00BD6BB8"/>
    <w:rsid w:val="00C3113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584B62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584B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84B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4B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6502-9E5B-46D1-BDF3-6EC0C903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ZTE202405</cp:lastModifiedBy>
  <cp:revision>5</cp:revision>
  <cp:lastPrinted>1899-12-31T23:00:00Z</cp:lastPrinted>
  <dcterms:created xsi:type="dcterms:W3CDTF">2024-05-17T18:58:00Z</dcterms:created>
  <dcterms:modified xsi:type="dcterms:W3CDTF">2024-05-30T05:41:00Z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S5-242955</vt:lpwstr>
  </property>
  <property fmtid="{D5CDD505-2E9C-101B-9397-08002B2CF9AE}" pid="10" name="Spec#">
    <vt:lpwstr>28.104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28.104 Editorial clean up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